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55" w:rsidRPr="00242142" w:rsidRDefault="00DE5455" w:rsidP="00DE5455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2142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2421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E0BE7" w:rsidRPr="00242142">
        <w:rPr>
          <w:rFonts w:ascii="Times New Roman" w:hAnsi="Times New Roman" w:cs="Times New Roman"/>
          <w:sz w:val="28"/>
          <w:szCs w:val="28"/>
        </w:rPr>
        <w:t>распоряжением</w:t>
      </w:r>
      <w:r w:rsidRPr="00242142">
        <w:rPr>
          <w:rFonts w:ascii="Times New Roman" w:hAnsi="Times New Roman" w:cs="Times New Roman"/>
          <w:sz w:val="28"/>
          <w:szCs w:val="28"/>
        </w:rPr>
        <w:t xml:space="preserve"> министерства                                                                            Архангельской области</w:t>
      </w:r>
    </w:p>
    <w:p w:rsidR="00DE5455" w:rsidRPr="00EF4B56" w:rsidRDefault="00DE5455" w:rsidP="00AF7A0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EF4B56">
        <w:rPr>
          <w:rFonts w:ascii="Times New Roman" w:hAnsi="Times New Roman" w:cs="Times New Roman"/>
          <w:sz w:val="28"/>
          <w:szCs w:val="28"/>
        </w:rPr>
        <w:t xml:space="preserve">от </w:t>
      </w:r>
      <w:r w:rsidR="00195497">
        <w:rPr>
          <w:rFonts w:ascii="Times New Roman" w:hAnsi="Times New Roman" w:cs="Times New Roman"/>
          <w:sz w:val="28"/>
          <w:szCs w:val="28"/>
        </w:rPr>
        <w:t>23</w:t>
      </w:r>
      <w:r w:rsidR="00E01922">
        <w:rPr>
          <w:rFonts w:ascii="Times New Roman" w:hAnsi="Times New Roman" w:cs="Times New Roman"/>
          <w:sz w:val="28"/>
          <w:szCs w:val="28"/>
        </w:rPr>
        <w:t xml:space="preserve"> </w:t>
      </w:r>
      <w:r w:rsidR="00195497">
        <w:rPr>
          <w:rFonts w:ascii="Times New Roman" w:hAnsi="Times New Roman" w:cs="Times New Roman"/>
          <w:sz w:val="28"/>
          <w:szCs w:val="28"/>
        </w:rPr>
        <w:t>января</w:t>
      </w:r>
      <w:r w:rsidR="00E01922">
        <w:rPr>
          <w:rFonts w:ascii="Times New Roman" w:hAnsi="Times New Roman" w:cs="Times New Roman"/>
          <w:sz w:val="28"/>
          <w:szCs w:val="28"/>
        </w:rPr>
        <w:t xml:space="preserve"> </w:t>
      </w:r>
      <w:r w:rsidRPr="00EF4B56">
        <w:rPr>
          <w:rFonts w:ascii="Times New Roman" w:hAnsi="Times New Roman" w:cs="Times New Roman"/>
          <w:sz w:val="28"/>
          <w:szCs w:val="28"/>
        </w:rPr>
        <w:t>202</w:t>
      </w:r>
      <w:r w:rsidR="00195497">
        <w:rPr>
          <w:rFonts w:ascii="Times New Roman" w:hAnsi="Times New Roman" w:cs="Times New Roman"/>
          <w:sz w:val="28"/>
          <w:szCs w:val="28"/>
        </w:rPr>
        <w:t>3</w:t>
      </w:r>
      <w:r w:rsidRPr="00EF4B56">
        <w:rPr>
          <w:rFonts w:ascii="Times New Roman" w:hAnsi="Times New Roman" w:cs="Times New Roman"/>
          <w:sz w:val="28"/>
          <w:szCs w:val="28"/>
        </w:rPr>
        <w:t xml:space="preserve"> г. </w:t>
      </w:r>
      <w:r w:rsidRPr="00326109">
        <w:rPr>
          <w:rFonts w:ascii="Times New Roman" w:hAnsi="Times New Roman" w:cs="Times New Roman"/>
          <w:sz w:val="28"/>
          <w:szCs w:val="28"/>
        </w:rPr>
        <w:t xml:space="preserve">№ </w:t>
      </w:r>
      <w:r w:rsidR="00326109" w:rsidRPr="00326109">
        <w:rPr>
          <w:rFonts w:ascii="Times New Roman" w:hAnsi="Times New Roman" w:cs="Times New Roman"/>
          <w:sz w:val="28"/>
          <w:szCs w:val="28"/>
        </w:rPr>
        <w:t>17</w:t>
      </w:r>
      <w:r w:rsidR="00AF7A09" w:rsidRPr="00326109">
        <w:rPr>
          <w:rFonts w:ascii="Times New Roman" w:hAnsi="Times New Roman" w:cs="Times New Roman"/>
          <w:sz w:val="28"/>
          <w:szCs w:val="28"/>
        </w:rPr>
        <w:t>-р</w:t>
      </w:r>
    </w:p>
    <w:p w:rsidR="00DE5455" w:rsidRPr="00242142" w:rsidRDefault="00DE5455" w:rsidP="00DE54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0BE7" w:rsidRPr="00242142" w:rsidRDefault="00DE5455" w:rsidP="00242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242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242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Р Я Д О К</w:t>
      </w:r>
    </w:p>
    <w:p w:rsidR="00BE0BE7" w:rsidRPr="00242142" w:rsidRDefault="00BE0BE7" w:rsidP="00242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отзыва заявлений, их возврата, внесения изменений в предложения сельскохозяйственными товаропроизводителями</w:t>
      </w:r>
      <w:bookmarkStart w:id="0" w:name="_GoBack"/>
      <w:bookmarkEnd w:id="0"/>
      <w:r w:rsidR="00F3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либо предприятиями агропромышленного комплекса</w:t>
      </w:r>
    </w:p>
    <w:p w:rsidR="00DE5455" w:rsidRPr="00242142" w:rsidRDefault="00DE5455" w:rsidP="00BE0B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5455" w:rsidRPr="00242142" w:rsidRDefault="00DE5455" w:rsidP="00DE54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5455" w:rsidRPr="00242142" w:rsidRDefault="00DE5455" w:rsidP="00901C9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" w:name="P22"/>
      <w:bookmarkEnd w:id="1"/>
      <w:r w:rsidRPr="00242142">
        <w:rPr>
          <w:rFonts w:ascii="Times New Roman" w:hAnsi="Times New Roman" w:cs="Times New Roman"/>
          <w:sz w:val="28"/>
          <w:szCs w:val="28"/>
        </w:rPr>
        <w:t xml:space="preserve">1. </w:t>
      </w:r>
      <w:r w:rsidRPr="00242142">
        <w:rPr>
          <w:rFonts w:ascii="Times New Roman" w:hAnsi="Times New Roman" w:cs="Times New Roman"/>
          <w:iCs/>
          <w:sz w:val="28"/>
          <w:szCs w:val="28"/>
        </w:rPr>
        <w:t xml:space="preserve">Участник отбора вправе отозвать или изменить свое заявление </w:t>
      </w:r>
      <w:r w:rsidR="00BF5368" w:rsidRPr="00242142">
        <w:rPr>
          <w:rFonts w:ascii="Times New Roman" w:hAnsi="Times New Roman" w:cs="Times New Roman"/>
          <w:iCs/>
          <w:sz w:val="28"/>
          <w:szCs w:val="28"/>
        </w:rPr>
        <w:br/>
      </w:r>
      <w:r w:rsidRPr="00242142">
        <w:rPr>
          <w:rFonts w:ascii="Times New Roman" w:hAnsi="Times New Roman" w:cs="Times New Roman"/>
          <w:iCs/>
          <w:sz w:val="28"/>
          <w:szCs w:val="28"/>
        </w:rPr>
        <w:t>до истечения срока подачи заявления</w:t>
      </w:r>
      <w:r w:rsidR="00901C91" w:rsidRPr="00242142">
        <w:rPr>
          <w:rFonts w:ascii="Times New Roman" w:hAnsi="Times New Roman" w:cs="Times New Roman"/>
          <w:iCs/>
          <w:sz w:val="28"/>
          <w:szCs w:val="28"/>
        </w:rPr>
        <w:t>, указанного в извещении</w:t>
      </w:r>
      <w:r w:rsidRPr="00242142">
        <w:rPr>
          <w:rFonts w:ascii="Times New Roman" w:hAnsi="Times New Roman" w:cs="Times New Roman"/>
          <w:iCs/>
          <w:sz w:val="28"/>
          <w:szCs w:val="28"/>
        </w:rPr>
        <w:t>.</w:t>
      </w:r>
    </w:p>
    <w:p w:rsidR="00DE5455" w:rsidRPr="00242142" w:rsidRDefault="00DE5455" w:rsidP="00DE5455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2142">
        <w:rPr>
          <w:rFonts w:ascii="Times New Roman" w:hAnsi="Times New Roman" w:cs="Times New Roman"/>
          <w:iCs/>
          <w:sz w:val="28"/>
          <w:szCs w:val="28"/>
        </w:rPr>
        <w:t xml:space="preserve">Отзыв заявления участника отбора осуществляется путем направления </w:t>
      </w:r>
      <w:r w:rsidR="00BF5368" w:rsidRPr="00242142">
        <w:rPr>
          <w:rFonts w:ascii="Times New Roman" w:hAnsi="Times New Roman" w:cs="Times New Roman"/>
          <w:iCs/>
          <w:sz w:val="28"/>
          <w:szCs w:val="28"/>
        </w:rPr>
        <w:br/>
      </w:r>
      <w:r w:rsidRPr="00242142">
        <w:rPr>
          <w:rFonts w:ascii="Times New Roman" w:hAnsi="Times New Roman" w:cs="Times New Roman"/>
          <w:iCs/>
          <w:sz w:val="28"/>
          <w:szCs w:val="28"/>
        </w:rPr>
        <w:t>в адрес министерства письменного уведомления, с указанием:</w:t>
      </w:r>
    </w:p>
    <w:p w:rsidR="00DE5455" w:rsidRPr="00242142" w:rsidRDefault="00BF5368" w:rsidP="00DE5455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2142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DE5455" w:rsidRPr="00242142">
        <w:rPr>
          <w:rFonts w:ascii="Times New Roman" w:hAnsi="Times New Roman" w:cs="Times New Roman"/>
          <w:iCs/>
          <w:sz w:val="28"/>
          <w:szCs w:val="28"/>
        </w:rPr>
        <w:t>наименования участника отбора;</w:t>
      </w:r>
    </w:p>
    <w:p w:rsidR="00DE5455" w:rsidRPr="00242142" w:rsidRDefault="00BF5368" w:rsidP="00DE5455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2142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DE5455" w:rsidRPr="00242142">
        <w:rPr>
          <w:rFonts w:ascii="Times New Roman" w:hAnsi="Times New Roman" w:cs="Times New Roman"/>
          <w:iCs/>
          <w:sz w:val="28"/>
          <w:szCs w:val="28"/>
        </w:rPr>
        <w:t>даты подачи заявления;</w:t>
      </w:r>
    </w:p>
    <w:p w:rsidR="00DE5455" w:rsidRPr="00242142" w:rsidRDefault="00BF5368" w:rsidP="00DE5455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2142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DE5455" w:rsidRPr="00242142">
        <w:rPr>
          <w:rFonts w:ascii="Times New Roman" w:hAnsi="Times New Roman" w:cs="Times New Roman"/>
          <w:iCs/>
          <w:sz w:val="28"/>
          <w:szCs w:val="28"/>
        </w:rPr>
        <w:t>почтового адреса для возврата заявления</w:t>
      </w:r>
      <w:r w:rsidR="00901C91" w:rsidRPr="00242142">
        <w:rPr>
          <w:rFonts w:ascii="Times New Roman" w:hAnsi="Times New Roman" w:cs="Times New Roman"/>
          <w:iCs/>
          <w:sz w:val="28"/>
          <w:szCs w:val="28"/>
        </w:rPr>
        <w:t xml:space="preserve"> и документов</w:t>
      </w:r>
      <w:r w:rsidR="00DE5455" w:rsidRPr="00242142">
        <w:rPr>
          <w:rFonts w:ascii="Times New Roman" w:hAnsi="Times New Roman" w:cs="Times New Roman"/>
          <w:iCs/>
          <w:sz w:val="28"/>
          <w:szCs w:val="28"/>
        </w:rPr>
        <w:t>.</w:t>
      </w:r>
    </w:p>
    <w:p w:rsidR="00DE5455" w:rsidRPr="00242142" w:rsidRDefault="00DE5455" w:rsidP="00DE5455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2142">
        <w:rPr>
          <w:rFonts w:ascii="Times New Roman" w:hAnsi="Times New Roman" w:cs="Times New Roman"/>
          <w:iCs/>
          <w:sz w:val="28"/>
          <w:szCs w:val="28"/>
        </w:rPr>
        <w:t>Основанием для возврата заявления участника отбора является поступление в адрес министерства письменного уведомления участника отбора об отзыве заявления. Возврат заявления участника отбора осуществляется министерством в течени</w:t>
      </w:r>
      <w:r w:rsidR="00901C91" w:rsidRPr="00242142">
        <w:rPr>
          <w:rFonts w:ascii="Times New Roman" w:hAnsi="Times New Roman" w:cs="Times New Roman"/>
          <w:iCs/>
          <w:sz w:val="28"/>
          <w:szCs w:val="28"/>
        </w:rPr>
        <w:t>е</w:t>
      </w:r>
      <w:r w:rsidRPr="00242142">
        <w:rPr>
          <w:rFonts w:ascii="Times New Roman" w:hAnsi="Times New Roman" w:cs="Times New Roman"/>
          <w:iCs/>
          <w:sz w:val="28"/>
          <w:szCs w:val="28"/>
        </w:rPr>
        <w:t xml:space="preserve"> пяти рабочих дней со дня поступления письменного уведомления участника отбора для возврата заявления на указанный участником отбора почтовый адрес.</w:t>
      </w:r>
    </w:p>
    <w:p w:rsidR="00DE5455" w:rsidRPr="00242142" w:rsidRDefault="00865AD8" w:rsidP="00DE5455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2142">
        <w:rPr>
          <w:rFonts w:ascii="Times New Roman" w:hAnsi="Times New Roman" w:cs="Times New Roman"/>
          <w:iCs/>
          <w:sz w:val="28"/>
          <w:szCs w:val="28"/>
        </w:rPr>
        <w:t>3</w:t>
      </w:r>
      <w:r w:rsidR="00DE5455" w:rsidRPr="00242142">
        <w:rPr>
          <w:rFonts w:ascii="Times New Roman" w:hAnsi="Times New Roman" w:cs="Times New Roman"/>
          <w:iCs/>
          <w:sz w:val="28"/>
          <w:szCs w:val="28"/>
        </w:rPr>
        <w:t>. Внесение изменений в заявление участников отбора осуществляется путем подачи в министерство письменного уведомления участника отбора, составленного в свободной форме, с указанием:</w:t>
      </w:r>
    </w:p>
    <w:p w:rsidR="00DE5455" w:rsidRPr="00242142" w:rsidRDefault="00BF5368" w:rsidP="00DE5455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2142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DE5455" w:rsidRPr="00242142">
        <w:rPr>
          <w:rFonts w:ascii="Times New Roman" w:hAnsi="Times New Roman" w:cs="Times New Roman"/>
          <w:iCs/>
          <w:sz w:val="28"/>
          <w:szCs w:val="28"/>
        </w:rPr>
        <w:t>наименования участника отбора;</w:t>
      </w:r>
    </w:p>
    <w:p w:rsidR="00DE5455" w:rsidRPr="00242142" w:rsidRDefault="00BF5368" w:rsidP="00DE5455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2142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DE5455" w:rsidRPr="00242142">
        <w:rPr>
          <w:rFonts w:ascii="Times New Roman" w:hAnsi="Times New Roman" w:cs="Times New Roman"/>
          <w:iCs/>
          <w:sz w:val="28"/>
          <w:szCs w:val="28"/>
        </w:rPr>
        <w:t>даты подачи заявления;</w:t>
      </w:r>
    </w:p>
    <w:p w:rsidR="00DE5455" w:rsidRPr="00242142" w:rsidRDefault="00BF5368" w:rsidP="00DE5455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2142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DE5455" w:rsidRPr="00242142">
        <w:rPr>
          <w:rFonts w:ascii="Times New Roman" w:hAnsi="Times New Roman" w:cs="Times New Roman"/>
          <w:iCs/>
          <w:sz w:val="28"/>
          <w:szCs w:val="28"/>
        </w:rPr>
        <w:t>оснований для внесения изменений в заявление;</w:t>
      </w:r>
    </w:p>
    <w:p w:rsidR="00DE5455" w:rsidRPr="00242142" w:rsidRDefault="00BF5368" w:rsidP="00DE5455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2142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DE5455" w:rsidRPr="00242142">
        <w:rPr>
          <w:rFonts w:ascii="Times New Roman" w:hAnsi="Times New Roman" w:cs="Times New Roman"/>
          <w:iCs/>
          <w:sz w:val="28"/>
          <w:szCs w:val="28"/>
        </w:rPr>
        <w:t>список документов, подлежащих изменению;</w:t>
      </w:r>
    </w:p>
    <w:p w:rsidR="00DE5455" w:rsidRPr="00242142" w:rsidRDefault="00BF5368" w:rsidP="00DE5455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2142">
        <w:rPr>
          <w:rFonts w:ascii="Times New Roman" w:hAnsi="Times New Roman" w:cs="Times New Roman"/>
          <w:iCs/>
          <w:sz w:val="28"/>
          <w:szCs w:val="28"/>
        </w:rPr>
        <w:t>–</w:t>
      </w:r>
      <w:r w:rsidR="00901C91" w:rsidRPr="002421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5455" w:rsidRPr="00242142">
        <w:rPr>
          <w:rFonts w:ascii="Times New Roman" w:hAnsi="Times New Roman" w:cs="Times New Roman"/>
          <w:iCs/>
          <w:sz w:val="28"/>
          <w:szCs w:val="28"/>
        </w:rPr>
        <w:t>документов, заменяющих ранее предоставленные документы.</w:t>
      </w:r>
    </w:p>
    <w:p w:rsidR="00DE5455" w:rsidRPr="00242142" w:rsidRDefault="00DE5455" w:rsidP="00DE545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2142">
        <w:rPr>
          <w:rFonts w:ascii="Times New Roman" w:hAnsi="Times New Roman" w:cs="Times New Roman"/>
          <w:iCs/>
          <w:sz w:val="28"/>
          <w:szCs w:val="28"/>
        </w:rPr>
        <w:t xml:space="preserve">После внесения изменений, участник отбора вправе повторно направить заявление. В этом случае датой приема заявления </w:t>
      </w:r>
      <w:proofErr w:type="gramStart"/>
      <w:r w:rsidRPr="00242142">
        <w:rPr>
          <w:rFonts w:ascii="Times New Roman" w:hAnsi="Times New Roman" w:cs="Times New Roman"/>
          <w:iCs/>
          <w:sz w:val="28"/>
          <w:szCs w:val="28"/>
        </w:rPr>
        <w:t>будет</w:t>
      </w:r>
      <w:proofErr w:type="gramEnd"/>
      <w:r w:rsidRPr="002421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5368" w:rsidRPr="00242142">
        <w:rPr>
          <w:rFonts w:ascii="Times New Roman" w:hAnsi="Times New Roman" w:cs="Times New Roman"/>
          <w:iCs/>
          <w:sz w:val="28"/>
          <w:szCs w:val="28"/>
        </w:rPr>
        <w:t>является</w:t>
      </w:r>
      <w:r w:rsidRPr="00242142">
        <w:rPr>
          <w:rFonts w:ascii="Times New Roman" w:hAnsi="Times New Roman" w:cs="Times New Roman"/>
          <w:iCs/>
          <w:sz w:val="28"/>
          <w:szCs w:val="28"/>
        </w:rPr>
        <w:t xml:space="preserve"> дата ее повторной подачи.</w:t>
      </w:r>
    </w:p>
    <w:p w:rsidR="00DE5455" w:rsidRPr="00242142" w:rsidRDefault="00DE5455" w:rsidP="00DE545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2142">
        <w:rPr>
          <w:rFonts w:ascii="Times New Roman" w:hAnsi="Times New Roman" w:cs="Times New Roman"/>
          <w:iCs/>
          <w:sz w:val="28"/>
          <w:szCs w:val="28"/>
        </w:rPr>
        <w:t>Изменени</w:t>
      </w:r>
      <w:r w:rsidR="00901C91" w:rsidRPr="00242142">
        <w:rPr>
          <w:rFonts w:ascii="Times New Roman" w:hAnsi="Times New Roman" w:cs="Times New Roman"/>
          <w:iCs/>
          <w:sz w:val="28"/>
          <w:szCs w:val="28"/>
        </w:rPr>
        <w:t>е</w:t>
      </w:r>
      <w:r w:rsidRPr="00242142">
        <w:rPr>
          <w:rFonts w:ascii="Times New Roman" w:hAnsi="Times New Roman" w:cs="Times New Roman"/>
          <w:iCs/>
          <w:sz w:val="28"/>
          <w:szCs w:val="28"/>
        </w:rPr>
        <w:t xml:space="preserve"> заявления или уведомление об отзыве является действительным, если изменение осуществлено или уведомление получено министерством </w:t>
      </w:r>
      <w:proofErr w:type="gramStart"/>
      <w:r w:rsidRPr="00242142">
        <w:rPr>
          <w:rFonts w:ascii="Times New Roman" w:hAnsi="Times New Roman" w:cs="Times New Roman"/>
          <w:iCs/>
          <w:sz w:val="28"/>
          <w:szCs w:val="28"/>
        </w:rPr>
        <w:t>до</w:t>
      </w:r>
      <w:proofErr w:type="gramEnd"/>
      <w:r w:rsidRPr="0024214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242142">
        <w:rPr>
          <w:rFonts w:ascii="Times New Roman" w:hAnsi="Times New Roman" w:cs="Times New Roman"/>
          <w:iCs/>
          <w:sz w:val="28"/>
          <w:szCs w:val="28"/>
        </w:rPr>
        <w:t>истечение</w:t>
      </w:r>
      <w:proofErr w:type="gramEnd"/>
      <w:r w:rsidRPr="00242142">
        <w:rPr>
          <w:rFonts w:ascii="Times New Roman" w:hAnsi="Times New Roman" w:cs="Times New Roman"/>
          <w:iCs/>
          <w:sz w:val="28"/>
          <w:szCs w:val="28"/>
        </w:rPr>
        <w:t xml:space="preserve"> установленного срока подачи заявления.</w:t>
      </w:r>
    </w:p>
    <w:p w:rsidR="00BE0BE7" w:rsidRPr="00242142" w:rsidRDefault="00BE0BE7" w:rsidP="00BE0BE7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D7595" w:rsidRPr="00DE5455" w:rsidRDefault="00DE5455" w:rsidP="00DE545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2">
        <w:rPr>
          <w:rFonts w:ascii="Times New Roman" w:hAnsi="Times New Roman" w:cs="Times New Roman"/>
          <w:sz w:val="28"/>
          <w:szCs w:val="28"/>
        </w:rPr>
        <w:t>_________________</w:t>
      </w:r>
    </w:p>
    <w:sectPr w:rsidR="00CD7595" w:rsidRPr="00DE5455" w:rsidSect="001E23EA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05" w:rsidRDefault="00397A05" w:rsidP="001066A3">
      <w:pPr>
        <w:spacing w:after="0" w:line="240" w:lineRule="auto"/>
      </w:pPr>
      <w:r>
        <w:separator/>
      </w:r>
    </w:p>
  </w:endnote>
  <w:endnote w:type="continuationSeparator" w:id="0">
    <w:p w:rsidR="00397A05" w:rsidRDefault="00397A05" w:rsidP="0010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05" w:rsidRDefault="00397A05" w:rsidP="001066A3">
      <w:pPr>
        <w:spacing w:after="0" w:line="240" w:lineRule="auto"/>
      </w:pPr>
      <w:r>
        <w:separator/>
      </w:r>
    </w:p>
  </w:footnote>
  <w:footnote w:type="continuationSeparator" w:id="0">
    <w:p w:rsidR="00397A05" w:rsidRDefault="00397A05" w:rsidP="0010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B2" w:rsidRPr="00DE6419" w:rsidRDefault="003D4CB2" w:rsidP="003D4CB2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B2" w:rsidRPr="00B53D32" w:rsidRDefault="003D4CB2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B53D32">
      <w:rPr>
        <w:rFonts w:ascii="Times New Roman" w:hAnsi="Times New Roman" w:cs="Times New Roman"/>
        <w:sz w:val="24"/>
        <w:szCs w:val="24"/>
      </w:rPr>
      <w:fldChar w:fldCharType="begin"/>
    </w:r>
    <w:r w:rsidRPr="00B53D3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53D32">
      <w:rPr>
        <w:rFonts w:ascii="Times New Roman" w:hAnsi="Times New Roman" w:cs="Times New Roman"/>
        <w:sz w:val="24"/>
        <w:szCs w:val="24"/>
      </w:rPr>
      <w:fldChar w:fldCharType="separate"/>
    </w:r>
    <w:r w:rsidR="00865AD8">
      <w:rPr>
        <w:rFonts w:ascii="Times New Roman" w:hAnsi="Times New Roman" w:cs="Times New Roman"/>
        <w:noProof/>
        <w:sz w:val="24"/>
        <w:szCs w:val="24"/>
      </w:rPr>
      <w:t>2</w:t>
    </w:r>
    <w:r w:rsidRPr="00B53D32">
      <w:rPr>
        <w:rFonts w:ascii="Times New Roman" w:hAnsi="Times New Roman" w:cs="Times New Roman"/>
        <w:sz w:val="24"/>
        <w:szCs w:val="24"/>
      </w:rPr>
      <w:fldChar w:fldCharType="end"/>
    </w:r>
  </w:p>
  <w:p w:rsidR="003D4CB2" w:rsidRDefault="003D4CB2" w:rsidP="003D4CB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AB1"/>
    <w:multiLevelType w:val="hybridMultilevel"/>
    <w:tmpl w:val="49CC8E14"/>
    <w:lvl w:ilvl="0" w:tplc="9454032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A122D7"/>
    <w:multiLevelType w:val="hybridMultilevel"/>
    <w:tmpl w:val="CD84CF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A2B1E"/>
    <w:multiLevelType w:val="hybridMultilevel"/>
    <w:tmpl w:val="2E060176"/>
    <w:lvl w:ilvl="0" w:tplc="7FB2741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F65E8"/>
    <w:multiLevelType w:val="hybridMultilevel"/>
    <w:tmpl w:val="2C24E2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96E66"/>
    <w:multiLevelType w:val="hybridMultilevel"/>
    <w:tmpl w:val="A092A20C"/>
    <w:lvl w:ilvl="0" w:tplc="1074B6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95527"/>
    <w:multiLevelType w:val="hybridMultilevel"/>
    <w:tmpl w:val="51CC83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95722"/>
    <w:multiLevelType w:val="hybridMultilevel"/>
    <w:tmpl w:val="2318C9A0"/>
    <w:lvl w:ilvl="0" w:tplc="8482EE0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0E1B3C"/>
    <w:multiLevelType w:val="hybridMultilevel"/>
    <w:tmpl w:val="047A16C6"/>
    <w:lvl w:ilvl="0" w:tplc="1B68DBC6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231476"/>
    <w:multiLevelType w:val="multilevel"/>
    <w:tmpl w:val="7598A6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8603D9E"/>
    <w:multiLevelType w:val="hybridMultilevel"/>
    <w:tmpl w:val="00843BDE"/>
    <w:lvl w:ilvl="0" w:tplc="8B5CF1DA">
      <w:start w:val="1"/>
      <w:numFmt w:val="decimal"/>
      <w:lvlText w:val="%1)"/>
      <w:lvlJc w:val="left"/>
      <w:pPr>
        <w:ind w:left="993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>
    <w:nsid w:val="49C24EC7"/>
    <w:multiLevelType w:val="multilevel"/>
    <w:tmpl w:val="C56097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ADF07F1"/>
    <w:multiLevelType w:val="hybridMultilevel"/>
    <w:tmpl w:val="F93ADF42"/>
    <w:lvl w:ilvl="0" w:tplc="0736FA5A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4CD13673"/>
    <w:multiLevelType w:val="multilevel"/>
    <w:tmpl w:val="4AAAD4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AE5419E"/>
    <w:multiLevelType w:val="hybridMultilevel"/>
    <w:tmpl w:val="E99EDF74"/>
    <w:lvl w:ilvl="0" w:tplc="E7CAC610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5AFC397A"/>
    <w:multiLevelType w:val="hybridMultilevel"/>
    <w:tmpl w:val="CCAC5690"/>
    <w:lvl w:ilvl="0" w:tplc="EDF8CBEC">
      <w:start w:val="20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5">
    <w:nsid w:val="623E3999"/>
    <w:multiLevelType w:val="hybridMultilevel"/>
    <w:tmpl w:val="529A5DBE"/>
    <w:lvl w:ilvl="0" w:tplc="A23ECCB4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7CC5BFB"/>
    <w:multiLevelType w:val="hybridMultilevel"/>
    <w:tmpl w:val="780ABA0C"/>
    <w:lvl w:ilvl="0" w:tplc="90883166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18029F"/>
    <w:multiLevelType w:val="hybridMultilevel"/>
    <w:tmpl w:val="E53CCF88"/>
    <w:lvl w:ilvl="0" w:tplc="743A6688">
      <w:start w:val="2"/>
      <w:numFmt w:val="decimal"/>
      <w:lvlText w:val="%1)"/>
      <w:lvlJc w:val="left"/>
      <w:pPr>
        <w:ind w:left="99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8">
    <w:nsid w:val="69B80C69"/>
    <w:multiLevelType w:val="hybridMultilevel"/>
    <w:tmpl w:val="8F346574"/>
    <w:lvl w:ilvl="0" w:tplc="797AB8F2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2A38D9"/>
    <w:multiLevelType w:val="hybridMultilevel"/>
    <w:tmpl w:val="16D42E68"/>
    <w:lvl w:ilvl="0" w:tplc="35E02FDA">
      <w:start w:val="16"/>
      <w:numFmt w:val="decimal"/>
      <w:lvlText w:val="%1."/>
      <w:lvlJc w:val="left"/>
      <w:pPr>
        <w:ind w:left="1084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5A05B7"/>
    <w:multiLevelType w:val="hybridMultilevel"/>
    <w:tmpl w:val="AFC6D16A"/>
    <w:lvl w:ilvl="0" w:tplc="1CB0F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DD82064"/>
    <w:multiLevelType w:val="hybridMultilevel"/>
    <w:tmpl w:val="6CE87700"/>
    <w:lvl w:ilvl="0" w:tplc="6E426CF4">
      <w:start w:val="2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0"/>
  </w:num>
  <w:num w:numId="5">
    <w:abstractNumId w:val="0"/>
  </w:num>
  <w:num w:numId="6">
    <w:abstractNumId w:val="4"/>
  </w:num>
  <w:num w:numId="7">
    <w:abstractNumId w:val="13"/>
  </w:num>
  <w:num w:numId="8">
    <w:abstractNumId w:val="11"/>
  </w:num>
  <w:num w:numId="9">
    <w:abstractNumId w:val="2"/>
  </w:num>
  <w:num w:numId="10">
    <w:abstractNumId w:val="20"/>
  </w:num>
  <w:num w:numId="11">
    <w:abstractNumId w:val="9"/>
  </w:num>
  <w:num w:numId="12">
    <w:abstractNumId w:val="19"/>
  </w:num>
  <w:num w:numId="13">
    <w:abstractNumId w:val="14"/>
  </w:num>
  <w:num w:numId="14">
    <w:abstractNumId w:val="21"/>
  </w:num>
  <w:num w:numId="15">
    <w:abstractNumId w:val="16"/>
  </w:num>
  <w:num w:numId="16">
    <w:abstractNumId w:val="7"/>
  </w:num>
  <w:num w:numId="17">
    <w:abstractNumId w:val="17"/>
  </w:num>
  <w:num w:numId="18">
    <w:abstractNumId w:val="18"/>
  </w:num>
  <w:num w:numId="19">
    <w:abstractNumId w:val="5"/>
  </w:num>
  <w:num w:numId="20">
    <w:abstractNumId w:val="6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05"/>
    <w:rsid w:val="00021439"/>
    <w:rsid w:val="0005304B"/>
    <w:rsid w:val="00057345"/>
    <w:rsid w:val="000829C8"/>
    <w:rsid w:val="000A17B4"/>
    <w:rsid w:val="000A39B7"/>
    <w:rsid w:val="001032B3"/>
    <w:rsid w:val="001066A3"/>
    <w:rsid w:val="00113A29"/>
    <w:rsid w:val="001303D2"/>
    <w:rsid w:val="00165ECB"/>
    <w:rsid w:val="00167299"/>
    <w:rsid w:val="00176C84"/>
    <w:rsid w:val="00192BA2"/>
    <w:rsid w:val="00195497"/>
    <w:rsid w:val="00196E70"/>
    <w:rsid w:val="001B0998"/>
    <w:rsid w:val="001C103C"/>
    <w:rsid w:val="001E23EA"/>
    <w:rsid w:val="001F162C"/>
    <w:rsid w:val="00205595"/>
    <w:rsid w:val="00220AA7"/>
    <w:rsid w:val="00232080"/>
    <w:rsid w:val="00242142"/>
    <w:rsid w:val="00252089"/>
    <w:rsid w:val="0025584F"/>
    <w:rsid w:val="00264D75"/>
    <w:rsid w:val="002B78D1"/>
    <w:rsid w:val="002D7D4A"/>
    <w:rsid w:val="00302F8E"/>
    <w:rsid w:val="0031216D"/>
    <w:rsid w:val="00316858"/>
    <w:rsid w:val="00326109"/>
    <w:rsid w:val="00334809"/>
    <w:rsid w:val="00335A8A"/>
    <w:rsid w:val="0034436D"/>
    <w:rsid w:val="00344FC4"/>
    <w:rsid w:val="00351D76"/>
    <w:rsid w:val="00393F65"/>
    <w:rsid w:val="00397A05"/>
    <w:rsid w:val="003D4CB2"/>
    <w:rsid w:val="003F7C1C"/>
    <w:rsid w:val="00412402"/>
    <w:rsid w:val="00432BAF"/>
    <w:rsid w:val="00483CCA"/>
    <w:rsid w:val="004A35AF"/>
    <w:rsid w:val="004D0B08"/>
    <w:rsid w:val="004D684C"/>
    <w:rsid w:val="004E6D36"/>
    <w:rsid w:val="004F3549"/>
    <w:rsid w:val="00501948"/>
    <w:rsid w:val="005120D7"/>
    <w:rsid w:val="00520815"/>
    <w:rsid w:val="005233A3"/>
    <w:rsid w:val="00564CBA"/>
    <w:rsid w:val="00566A45"/>
    <w:rsid w:val="005754E9"/>
    <w:rsid w:val="00595E4D"/>
    <w:rsid w:val="005A036C"/>
    <w:rsid w:val="00611482"/>
    <w:rsid w:val="00616CA9"/>
    <w:rsid w:val="00685F70"/>
    <w:rsid w:val="0069318D"/>
    <w:rsid w:val="006F40E5"/>
    <w:rsid w:val="0071697A"/>
    <w:rsid w:val="00760AA1"/>
    <w:rsid w:val="00765164"/>
    <w:rsid w:val="00791AC1"/>
    <w:rsid w:val="007C4FDE"/>
    <w:rsid w:val="007D5754"/>
    <w:rsid w:val="007E556E"/>
    <w:rsid w:val="007E5AC3"/>
    <w:rsid w:val="00865AD8"/>
    <w:rsid w:val="00873AEA"/>
    <w:rsid w:val="008B438D"/>
    <w:rsid w:val="008D5E5C"/>
    <w:rsid w:val="008F3A70"/>
    <w:rsid w:val="00901C91"/>
    <w:rsid w:val="00917C57"/>
    <w:rsid w:val="009377E3"/>
    <w:rsid w:val="009500D3"/>
    <w:rsid w:val="00966CB4"/>
    <w:rsid w:val="00973A53"/>
    <w:rsid w:val="0097453D"/>
    <w:rsid w:val="009A71A0"/>
    <w:rsid w:val="00A33C30"/>
    <w:rsid w:val="00A41E5C"/>
    <w:rsid w:val="00A50623"/>
    <w:rsid w:val="00A71BCE"/>
    <w:rsid w:val="00A95505"/>
    <w:rsid w:val="00AF7A09"/>
    <w:rsid w:val="00B24490"/>
    <w:rsid w:val="00B51CF0"/>
    <w:rsid w:val="00B52282"/>
    <w:rsid w:val="00B53D32"/>
    <w:rsid w:val="00B705D9"/>
    <w:rsid w:val="00BA251B"/>
    <w:rsid w:val="00BA4406"/>
    <w:rsid w:val="00BB0FD3"/>
    <w:rsid w:val="00BB3C03"/>
    <w:rsid w:val="00BC5B1C"/>
    <w:rsid w:val="00BD0A48"/>
    <w:rsid w:val="00BE06D4"/>
    <w:rsid w:val="00BE0BE7"/>
    <w:rsid w:val="00BF5368"/>
    <w:rsid w:val="00BF5B3A"/>
    <w:rsid w:val="00C31B9B"/>
    <w:rsid w:val="00C4115D"/>
    <w:rsid w:val="00C50A37"/>
    <w:rsid w:val="00C51910"/>
    <w:rsid w:val="00C550BA"/>
    <w:rsid w:val="00C60285"/>
    <w:rsid w:val="00C837FF"/>
    <w:rsid w:val="00C97F35"/>
    <w:rsid w:val="00CD7595"/>
    <w:rsid w:val="00D10802"/>
    <w:rsid w:val="00D3031B"/>
    <w:rsid w:val="00D67C6F"/>
    <w:rsid w:val="00D84F93"/>
    <w:rsid w:val="00D86C7D"/>
    <w:rsid w:val="00DA52C1"/>
    <w:rsid w:val="00DC1A1D"/>
    <w:rsid w:val="00DE5455"/>
    <w:rsid w:val="00DF39FA"/>
    <w:rsid w:val="00E01922"/>
    <w:rsid w:val="00E15907"/>
    <w:rsid w:val="00E32A58"/>
    <w:rsid w:val="00E45C7F"/>
    <w:rsid w:val="00E663A1"/>
    <w:rsid w:val="00EB7252"/>
    <w:rsid w:val="00ED3576"/>
    <w:rsid w:val="00EF4B56"/>
    <w:rsid w:val="00F155FA"/>
    <w:rsid w:val="00F35E29"/>
    <w:rsid w:val="00F45AC7"/>
    <w:rsid w:val="00F54423"/>
    <w:rsid w:val="00F67C93"/>
    <w:rsid w:val="00FB0853"/>
    <w:rsid w:val="00FD50BE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66A3"/>
  </w:style>
  <w:style w:type="paragraph" w:styleId="a5">
    <w:name w:val="Balloon Text"/>
    <w:basedOn w:val="a"/>
    <w:link w:val="a6"/>
    <w:uiPriority w:val="99"/>
    <w:semiHidden/>
    <w:unhideWhenUsed/>
    <w:rsid w:val="0010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6A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0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6A3"/>
  </w:style>
  <w:style w:type="paragraph" w:styleId="a9">
    <w:name w:val="List Paragraph"/>
    <w:basedOn w:val="a"/>
    <w:uiPriority w:val="34"/>
    <w:qFormat/>
    <w:rsid w:val="00966CB4"/>
    <w:pPr>
      <w:ind w:left="720"/>
      <w:contextualSpacing/>
    </w:pPr>
  </w:style>
  <w:style w:type="paragraph" w:customStyle="1" w:styleId="ConsPlusNormal">
    <w:name w:val="ConsPlusNormal"/>
    <w:link w:val="ConsPlusNormal0"/>
    <w:rsid w:val="00BA2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5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DE5455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66A3"/>
  </w:style>
  <w:style w:type="paragraph" w:styleId="a5">
    <w:name w:val="Balloon Text"/>
    <w:basedOn w:val="a"/>
    <w:link w:val="a6"/>
    <w:uiPriority w:val="99"/>
    <w:semiHidden/>
    <w:unhideWhenUsed/>
    <w:rsid w:val="0010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6A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0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6A3"/>
  </w:style>
  <w:style w:type="paragraph" w:styleId="a9">
    <w:name w:val="List Paragraph"/>
    <w:basedOn w:val="a"/>
    <w:uiPriority w:val="34"/>
    <w:qFormat/>
    <w:rsid w:val="00966CB4"/>
    <w:pPr>
      <w:ind w:left="720"/>
      <w:contextualSpacing/>
    </w:pPr>
  </w:style>
  <w:style w:type="paragraph" w:customStyle="1" w:styleId="ConsPlusNormal">
    <w:name w:val="ConsPlusNormal"/>
    <w:link w:val="ConsPlusNormal0"/>
    <w:rsid w:val="00BA2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5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DE545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Евгений Владимирович</dc:creator>
  <cp:keywords/>
  <dc:description/>
  <cp:lastModifiedBy>Рябова Анна Юрьевна</cp:lastModifiedBy>
  <cp:revision>11</cp:revision>
  <cp:lastPrinted>2020-12-30T10:26:00Z</cp:lastPrinted>
  <dcterms:created xsi:type="dcterms:W3CDTF">2020-12-30T10:26:00Z</dcterms:created>
  <dcterms:modified xsi:type="dcterms:W3CDTF">2023-01-23T12:04:00Z</dcterms:modified>
</cp:coreProperties>
</file>